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e-mail:pcpr.kamienpomorski@wp.pl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AA615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 xml:space="preserve">Kamień Pomorski, dnia </w:t>
      </w:r>
      <w:r w:rsidR="00BA178C">
        <w:rPr>
          <w:bCs/>
          <w:iCs/>
        </w:rPr>
        <w:t>01.10</w:t>
      </w:r>
      <w:r w:rsidR="005A786F">
        <w:rPr>
          <w:bCs/>
          <w:iCs/>
        </w:rPr>
        <w:t xml:space="preserve">.2012r. </w:t>
      </w:r>
    </w:p>
    <w:p w:rsidR="005A786F" w:rsidRDefault="005A786F" w:rsidP="00716887">
      <w:pPr>
        <w:pStyle w:val="NormalnyWeb"/>
        <w:spacing w:before="0" w:after="0" w:line="360" w:lineRule="auto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A55D6E" w:rsidRDefault="00A55D6E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A55D6E" w:rsidRDefault="00A55D6E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A55D6E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>nie o wyborze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 xml:space="preserve">na </w:t>
      </w:r>
      <w:r w:rsidR="00A55D6E">
        <w:rPr>
          <w:b/>
          <w:bCs/>
          <w:iCs/>
          <w:u w:val="single"/>
        </w:rPr>
        <w:t xml:space="preserve">zorganizowanie </w:t>
      </w:r>
    </w:p>
    <w:p w:rsidR="005A786F" w:rsidRDefault="00A55D6E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i przeprowadzenie kursu </w:t>
      </w:r>
      <w:r w:rsidR="00BA178C">
        <w:rPr>
          <w:b/>
          <w:bCs/>
          <w:iCs/>
          <w:u w:val="single"/>
        </w:rPr>
        <w:t>fryzjerskiego</w:t>
      </w:r>
      <w:r>
        <w:rPr>
          <w:b/>
          <w:bCs/>
          <w:iCs/>
          <w:u w:val="single"/>
        </w:rPr>
        <w:t xml:space="preserve">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A55D6E" w:rsidRDefault="00A55D6E">
      <w:pPr>
        <w:pStyle w:val="NormalnyWeb"/>
        <w:spacing w:before="0" w:after="0" w:line="360" w:lineRule="auto"/>
        <w:rPr>
          <w:bCs/>
          <w:iCs/>
        </w:rPr>
      </w:pPr>
    </w:p>
    <w:p w:rsidR="00716887" w:rsidRPr="00BB4985" w:rsidRDefault="005A786F" w:rsidP="00A55D6E">
      <w:pPr>
        <w:pStyle w:val="NormalnyWeb"/>
        <w:spacing w:before="0" w:after="0" w:line="360" w:lineRule="auto"/>
        <w:jc w:val="both"/>
        <w:rPr>
          <w:kern w:val="0"/>
          <w:lang w:eastAsia="pl-PL" w:bidi="ar-SA"/>
        </w:rPr>
      </w:pPr>
      <w:r>
        <w:rPr>
          <w:bCs/>
          <w:iCs/>
        </w:rPr>
        <w:tab/>
        <w:t>Informujemy, że w odpowiedzi na zapytanie ofertowe</w:t>
      </w:r>
      <w:r w:rsidR="00BA178C">
        <w:rPr>
          <w:bCs/>
          <w:iCs/>
        </w:rPr>
        <w:t xml:space="preserve"> nr Ps.POKL.4503.5</w:t>
      </w:r>
      <w:r w:rsidR="00A55D6E">
        <w:rPr>
          <w:bCs/>
          <w:iCs/>
        </w:rPr>
        <w:t>.2012</w:t>
      </w:r>
      <w:r>
        <w:t xml:space="preserve"> </w:t>
      </w:r>
      <w:r w:rsidR="00763A9D">
        <w:t xml:space="preserve">w sprawie </w:t>
      </w:r>
      <w:r w:rsidR="004B0684">
        <w:t xml:space="preserve">zorganizowania </w:t>
      </w:r>
      <w:r w:rsidR="00A55D6E">
        <w:t xml:space="preserve">i przeprowadzenia kursu </w:t>
      </w:r>
      <w:r w:rsidR="00BA178C">
        <w:t>fryzjerskiego</w:t>
      </w:r>
      <w:r w:rsidR="00A55D6E">
        <w:t xml:space="preserve"> nie wpłynęła żadna oferta. </w:t>
      </w:r>
    </w:p>
    <w:p w:rsidR="006E70CE" w:rsidRDefault="006E70CE" w:rsidP="00716887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85" w:rsidRDefault="003B4885">
      <w:r>
        <w:separator/>
      </w:r>
    </w:p>
  </w:endnote>
  <w:endnote w:type="continuationSeparator" w:id="0">
    <w:p w:rsidR="003B4885" w:rsidRDefault="003B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85" w:rsidRDefault="003B4885">
      <w:r>
        <w:separator/>
      </w:r>
    </w:p>
  </w:footnote>
  <w:footnote w:type="continuationSeparator" w:id="0">
    <w:p w:rsidR="003B4885" w:rsidRDefault="003B4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B2054"/>
    <w:rsid w:val="000C21DE"/>
    <w:rsid w:val="00160C64"/>
    <w:rsid w:val="0020515D"/>
    <w:rsid w:val="00236D12"/>
    <w:rsid w:val="00296C25"/>
    <w:rsid w:val="00371423"/>
    <w:rsid w:val="003B4885"/>
    <w:rsid w:val="004850C7"/>
    <w:rsid w:val="004B0684"/>
    <w:rsid w:val="00536832"/>
    <w:rsid w:val="00554251"/>
    <w:rsid w:val="005A786F"/>
    <w:rsid w:val="005F2EE3"/>
    <w:rsid w:val="00641914"/>
    <w:rsid w:val="00653D46"/>
    <w:rsid w:val="006E70CE"/>
    <w:rsid w:val="00716887"/>
    <w:rsid w:val="00741B9D"/>
    <w:rsid w:val="00761A42"/>
    <w:rsid w:val="00763A9D"/>
    <w:rsid w:val="00810D36"/>
    <w:rsid w:val="00831FFC"/>
    <w:rsid w:val="0089315E"/>
    <w:rsid w:val="009459D5"/>
    <w:rsid w:val="0096082B"/>
    <w:rsid w:val="00976FA7"/>
    <w:rsid w:val="00A55D6E"/>
    <w:rsid w:val="00AA615E"/>
    <w:rsid w:val="00AC6562"/>
    <w:rsid w:val="00B406BA"/>
    <w:rsid w:val="00BA178C"/>
    <w:rsid w:val="00C413BD"/>
    <w:rsid w:val="00CA5497"/>
    <w:rsid w:val="00D35C29"/>
    <w:rsid w:val="00D64123"/>
    <w:rsid w:val="00DE3A2D"/>
    <w:rsid w:val="00EA3E96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3</cp:revision>
  <cp:lastPrinted>2012-09-28T10:12:00Z</cp:lastPrinted>
  <dcterms:created xsi:type="dcterms:W3CDTF">2012-10-01T09:22:00Z</dcterms:created>
  <dcterms:modified xsi:type="dcterms:W3CDTF">2012-10-01T09:24:00Z</dcterms:modified>
</cp:coreProperties>
</file>