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C" w:rsidRDefault="007B6644" w:rsidP="0094778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A40F4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Załącznik </w:t>
      </w:r>
      <w:r w:rsidR="0094778C">
        <w:rPr>
          <w:rFonts w:ascii="Tahoma" w:hAnsi="Tahoma" w:cs="Tahoma"/>
          <w:sz w:val="20"/>
          <w:szCs w:val="20"/>
        </w:rPr>
        <w:t>Nr 1 do Uchwały Nr</w:t>
      </w:r>
      <w:r w:rsidR="002A41F4">
        <w:rPr>
          <w:rFonts w:ascii="Tahoma" w:hAnsi="Tahoma" w:cs="Tahoma"/>
          <w:sz w:val="20"/>
          <w:szCs w:val="20"/>
        </w:rPr>
        <w:t xml:space="preserve"> XXVIII/170/2009 Rady Powiatu w Kamieniu Pomorskim</w:t>
      </w:r>
    </w:p>
    <w:p w:rsidR="002A41F4" w:rsidRDefault="002A41F4" w:rsidP="0094778C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dnia 26 marca 2009 roku</w:t>
      </w:r>
    </w:p>
    <w:p w:rsidR="007B6644" w:rsidRPr="00A40F4D" w:rsidRDefault="007B6644" w:rsidP="00A40F4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>Plan Pracy Rady Powiatu w Kamieniu Pomorskim na 2009 rok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417"/>
        <w:gridCol w:w="13041"/>
      </w:tblGrid>
      <w:tr w:rsidR="007B6644" w:rsidTr="007B6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kwartał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Problematyka</w:t>
            </w:r>
          </w:p>
        </w:tc>
      </w:tr>
      <w:tr w:rsidR="007B6644" w:rsidTr="00E171D3">
        <w:trPr>
          <w:trHeight w:val="3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 kwartał</w:t>
            </w:r>
          </w:p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 I – III 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</w:rPr>
              <w:t>uchwalenie Planu Pracy Rady Powiatu w Kamieniu Pomorskim na 2009 rok</w:t>
            </w:r>
          </w:p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A40F4D">
              <w:rPr>
                <w:rFonts w:ascii="Tahoma" w:hAnsi="Tahoma" w:cs="Tahoma"/>
              </w:rPr>
              <w:t>przyjęcie Sprawozdania z działalności Komisji Rewizyjnej za 2008 rok</w:t>
            </w:r>
          </w:p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A40F4D">
              <w:rPr>
                <w:rFonts w:ascii="Tahoma" w:hAnsi="Tahoma" w:cs="Tahoma"/>
              </w:rPr>
              <w:t>zatwierdzenie Planu Pracy Komisji Rewizyjnej na 2009 rok</w:t>
            </w:r>
          </w:p>
          <w:p w:rsidR="00A40F4D" w:rsidRDefault="007B6644">
            <w:pPr>
              <w:spacing w:after="0" w:line="240" w:lineRule="auto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  <w:bCs/>
              </w:rPr>
              <w:t>przyjęcie sprawozdań z działalności Komisji Stałych Rady za 2008</w:t>
            </w:r>
          </w:p>
          <w:p w:rsidR="007B6644" w:rsidRDefault="00A40F4D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- przyjęcie planów p</w:t>
            </w:r>
            <w:r w:rsidR="007B6644">
              <w:rPr>
                <w:rFonts w:ascii="Tahoma" w:hAnsi="Tahoma" w:cs="Tahoma"/>
                <w:bCs/>
              </w:rPr>
              <w:t>racy Komisji Stałych Rady na 2009 rok</w:t>
            </w:r>
          </w:p>
          <w:p w:rsidR="007B6644" w:rsidRDefault="007B6644">
            <w:pPr>
              <w:pStyle w:val="Nagwek"/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przyjęcie Sprawozdania z działalności Komisji Bezpieczeństwa i Porządku Powiatu Kamieńskiego za 2008 rok</w:t>
            </w:r>
          </w:p>
          <w:p w:rsidR="007B6644" w:rsidRDefault="007B6644">
            <w:pPr>
              <w:pStyle w:val="Nagwek"/>
              <w:tabs>
                <w:tab w:val="left" w:pos="708"/>
              </w:tabs>
              <w:ind w:left="176" w:hanging="176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uchwalenie „Programu współpracy Powiatu Kamieńskiego z organizacjami pozarządowymi oraz innymi podmiotami realizującymi zadania publiczne na rok 2009”</w:t>
            </w:r>
          </w:p>
          <w:p w:rsidR="007B6644" w:rsidRDefault="007B6644">
            <w:pPr>
              <w:pStyle w:val="Nagwek"/>
              <w:tabs>
                <w:tab w:val="left" w:pos="708"/>
              </w:tabs>
              <w:ind w:left="176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przyjęcie sprawozdania z realizacji programu przeciwdziałaniu bezrobociu oraz aktywizacji lokalnego rynku pracy w Powiecie Kamieńskim za rok 2008</w:t>
            </w:r>
          </w:p>
          <w:p w:rsidR="00A40F4D" w:rsidRDefault="00A40F4D" w:rsidP="007B6644">
            <w:pPr>
              <w:tabs>
                <w:tab w:val="left" w:pos="567"/>
                <w:tab w:val="left" w:pos="993"/>
              </w:tabs>
              <w:spacing w:after="0" w:line="240" w:lineRule="auto"/>
              <w:ind w:left="176" w:hanging="1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uchwalenie zadań na rzecz osób niepełnosprawnych w Powiecie Kamieńskim na 2009 rok finansowanych z Państwowego Funduszu Rehabilitacji Osób Niepełnosprawnych</w:t>
            </w:r>
          </w:p>
          <w:p w:rsidR="0094778C" w:rsidRPr="007B6644" w:rsidRDefault="0094778C" w:rsidP="007B6644">
            <w:pPr>
              <w:tabs>
                <w:tab w:val="left" w:pos="567"/>
                <w:tab w:val="left" w:pos="993"/>
              </w:tabs>
              <w:spacing w:after="0" w:line="240" w:lineRule="auto"/>
              <w:ind w:left="176" w:hanging="1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94778C">
              <w:rPr>
                <w:rFonts w:ascii="Tahoma" w:hAnsi="Tahoma" w:cs="Tahoma"/>
              </w:rPr>
              <w:t>zapoznanie z informacją o stanie oświaty w Powiecie Kamieńskim w 2008 roku</w:t>
            </w:r>
          </w:p>
        </w:tc>
      </w:tr>
      <w:tr w:rsidR="007B6644" w:rsidTr="007B6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II kwartał</w:t>
            </w:r>
          </w:p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 IV-VI)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B6644" w:rsidRDefault="007B6644" w:rsidP="00FD352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absolutorium budżetowe</w:t>
            </w:r>
          </w:p>
          <w:p w:rsidR="00FD352C" w:rsidRDefault="00FD352C" w:rsidP="00FD352C">
            <w:pPr>
              <w:tabs>
                <w:tab w:val="left" w:pos="567"/>
                <w:tab w:val="left" w:pos="993"/>
              </w:tabs>
              <w:spacing w:after="0" w:line="240" w:lineRule="auto"/>
              <w:ind w:left="176" w:hanging="17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- uchwalenie </w:t>
            </w:r>
            <w:r>
              <w:rPr>
                <w:rFonts w:ascii="Tahoma" w:hAnsi="Tahoma" w:cs="Tahoma"/>
              </w:rPr>
              <w:t>REGULAMINU określającego wysokość oraz szczegółowe warunki przyznawania nauczycielom dodatków: za wysługę lat, motywacyjnego, funkcyjnego i za warunki pracy, sposób obliczania wynagrodzenia za godziny ponadwymiarowe i godziny doraźnych zastępstw oraz wysokość i warunki wypłacania niektórych innych składników wynagrodzenia, a także szczegółowe zasady przyznawania i wypłacania dodatku mieszkaniowego dla nauczycieli zatrudnionych w szkołach i placówkach prowadzonych przez Powiat Kamieński</w:t>
            </w:r>
          </w:p>
          <w:p w:rsidR="007B6644" w:rsidRDefault="007B6644" w:rsidP="00FD352C">
            <w:pPr>
              <w:tabs>
                <w:tab w:val="left" w:pos="567"/>
                <w:tab w:val="left" w:pos="993"/>
              </w:tabs>
              <w:spacing w:after="0" w:line="240" w:lineRule="auto"/>
              <w:ind w:left="176" w:hanging="17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Cs/>
              </w:rPr>
              <w:t>przyjęcie sprawozdania rocznego z wykonania planu finansowego oraz z przebiegu likwidacji SPZZOZ w Kamieniu Pomorskim</w:t>
            </w:r>
            <w:r>
              <w:rPr>
                <w:rFonts w:ascii="Tahoma" w:hAnsi="Tahoma" w:cs="Tahoma"/>
                <w:bCs/>
              </w:rPr>
              <w:br/>
              <w:t xml:space="preserve"> i SPSP im. Heliodora Święcickiego w Kamieniu Pomorskim</w:t>
            </w:r>
          </w:p>
          <w:p w:rsidR="00E171D3" w:rsidRDefault="00E171D3" w:rsidP="00E171D3">
            <w:pPr>
              <w:pStyle w:val="Nagwek"/>
              <w:tabs>
                <w:tab w:val="left" w:pos="708"/>
              </w:tabs>
              <w:ind w:left="176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przyjęcie sprawozdania Zarządu Powiatu w Kamieniu Pomorskim z realizacji „ Programu współpracy Powiatu Kamieńskiego </w:t>
            </w:r>
            <w:r>
              <w:rPr>
                <w:rFonts w:ascii="Tahoma" w:hAnsi="Tahoma" w:cs="Tahoma"/>
                <w:sz w:val="22"/>
                <w:szCs w:val="22"/>
              </w:rPr>
              <w:br/>
              <w:t>z organizacjami pozarządowymi oraz innymi podmiotami realizującymi zadania publiczne za rok 2008”</w:t>
            </w:r>
          </w:p>
          <w:p w:rsidR="0094778C" w:rsidRDefault="0094778C" w:rsidP="0094778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</w:rPr>
              <w:t>zatwierdzenie sprawozdania z działalności Powiatowego Centrum Pomocy Rodzinie w Kamieniu Pomorskim za 2008 rok</w:t>
            </w:r>
          </w:p>
          <w:p w:rsidR="007B6644" w:rsidRDefault="007B664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- złożenie oświadczeń majątkowych</w:t>
            </w:r>
          </w:p>
          <w:p w:rsidR="007B6644" w:rsidRDefault="007B6644" w:rsidP="00A40F4D">
            <w:pPr>
              <w:tabs>
                <w:tab w:val="left" w:pos="426"/>
              </w:tabs>
              <w:spacing w:after="0" w:line="240" w:lineRule="auto"/>
              <w:ind w:left="176" w:hanging="142"/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</w:rPr>
              <w:t>ocena stanu bezpieczeństwa Powiatu Kamieńskiego w świetle realizacji programu zapobiegania przestępczości oraz ochrony bezpieczeństwa obywateli i porządku publicznego  w Powiecie Kamieńskim</w:t>
            </w:r>
          </w:p>
        </w:tc>
      </w:tr>
      <w:tr w:rsidR="007B6644" w:rsidTr="007B6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III kwartał</w:t>
            </w:r>
          </w:p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 VII-IX 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B6644" w:rsidRDefault="002A41F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przyjęcie informacji Zarządu Powiatu w Kamieniu Pomorskim z Realizacji budżetu Powiatu Kamieńskiego za I półrocze 2009 roku</w:t>
            </w:r>
          </w:p>
          <w:p w:rsidR="002A41F4" w:rsidRDefault="002A41F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ocena realizacji przyjętych zadań inwestycyjnych</w:t>
            </w:r>
          </w:p>
        </w:tc>
      </w:tr>
      <w:tr w:rsidR="007B6644" w:rsidTr="007B66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IV kwartał</w:t>
            </w:r>
          </w:p>
          <w:p w:rsidR="007B6644" w:rsidRDefault="007B664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 X-XII )</w:t>
            </w: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hideMark/>
          </w:tcPr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analiza oświadczeń majątkowych</w:t>
            </w:r>
          </w:p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ocena zaawansowania prac nad projektem budżetu Powiatu Kamieńskiego na 2010 rok</w:t>
            </w:r>
          </w:p>
          <w:p w:rsidR="007B6644" w:rsidRDefault="007B66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uchwalenie budżetu Powiatu Kamieńskiego na 2010 rok</w:t>
            </w:r>
          </w:p>
        </w:tc>
      </w:tr>
    </w:tbl>
    <w:p w:rsidR="00944036" w:rsidRDefault="00944036"/>
    <w:sectPr w:rsidR="00944036" w:rsidSect="00A40F4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6644"/>
    <w:rsid w:val="001B654A"/>
    <w:rsid w:val="002A41F4"/>
    <w:rsid w:val="002D4ACA"/>
    <w:rsid w:val="0030590B"/>
    <w:rsid w:val="006B3F56"/>
    <w:rsid w:val="00742762"/>
    <w:rsid w:val="007B6644"/>
    <w:rsid w:val="00944036"/>
    <w:rsid w:val="0094778C"/>
    <w:rsid w:val="00A40F4D"/>
    <w:rsid w:val="00AD3F7A"/>
    <w:rsid w:val="00B07BDB"/>
    <w:rsid w:val="00E171D3"/>
    <w:rsid w:val="00E417E4"/>
    <w:rsid w:val="00FD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66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B66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66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kamień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Zatylna - Powiat kamieński</dc:creator>
  <cp:keywords/>
  <dc:description/>
  <cp:lastModifiedBy>Katarzyna Zatylna - Powiat kamieński</cp:lastModifiedBy>
  <cp:revision>13</cp:revision>
  <cp:lastPrinted>2009-03-18T08:49:00Z</cp:lastPrinted>
  <dcterms:created xsi:type="dcterms:W3CDTF">2009-03-09T10:59:00Z</dcterms:created>
  <dcterms:modified xsi:type="dcterms:W3CDTF">2009-03-27T08:58:00Z</dcterms:modified>
</cp:coreProperties>
</file>