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298" w:rsidRPr="005F6298" w:rsidRDefault="005F6298" w:rsidP="005F6298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Kamień Pomorski</w:t>
      </w:r>
      <w:r w:rsidRPr="005F6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dnia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………………..</w:t>
      </w:r>
    </w:p>
    <w:p w:rsidR="005F6298" w:rsidRDefault="005F6298" w:rsidP="005F62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6298" w:rsidRDefault="005F6298" w:rsidP="005F62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6298" w:rsidRDefault="005F6298" w:rsidP="005F62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6298" w:rsidRPr="005F6298" w:rsidRDefault="005F6298" w:rsidP="005F6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</w:pPr>
      <w:r w:rsidRPr="005F629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 xml:space="preserve">Pan Sebastian </w:t>
      </w:r>
      <w:proofErr w:type="spellStart"/>
      <w:r w:rsidRPr="005F629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Mamzer</w:t>
      </w:r>
      <w:proofErr w:type="spellEnd"/>
      <w:r w:rsidRPr="005F629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 xml:space="preserve"> </w:t>
      </w:r>
    </w:p>
    <w:p w:rsidR="005F6298" w:rsidRPr="005F6298" w:rsidRDefault="005F6298" w:rsidP="005F6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Przewodniczący Rady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Powiatu w Kamieniu Pomorskim</w:t>
      </w:r>
    </w:p>
    <w:p w:rsidR="005F6298" w:rsidRPr="005F6298" w:rsidRDefault="005F6298" w:rsidP="005F6298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04BE" w:rsidRDefault="005F6298" w:rsidP="00FE72DB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F6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ZGŁOSZENIE </w:t>
      </w:r>
    </w:p>
    <w:p w:rsidR="00FE72DB" w:rsidRPr="00FE72DB" w:rsidRDefault="00FE72DB" w:rsidP="00FE72DB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2404BE" w:rsidRPr="002404BE" w:rsidRDefault="005F6298" w:rsidP="002404BE">
      <w:pPr>
        <w:spacing w:after="0" w:line="240" w:lineRule="auto"/>
        <w:ind w:left="2410" w:hanging="24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6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Ja, niżej podpisany …...................</w:t>
      </w:r>
      <w:r w:rsidR="002404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</w:t>
      </w:r>
      <w:r w:rsidRPr="005F6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zamieszkały w …...........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</w:t>
      </w:r>
      <w:r w:rsidR="002404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</w:t>
      </w:r>
      <w:r w:rsidR="002404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="002404B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( imię i nazwisko)                                                                              </w:t>
      </w:r>
      <w:r w:rsidR="002404BE" w:rsidRPr="002404BE">
        <w:rPr>
          <w:rFonts w:ascii="Times New Roman" w:hAnsi="Times New Roman" w:cs="Times New Roman"/>
          <w:sz w:val="16"/>
          <w:szCs w:val="16"/>
        </w:rPr>
        <w:t>(dokładny adres zamieszkania)</w:t>
      </w:r>
    </w:p>
    <w:p w:rsidR="005F6298" w:rsidRDefault="005F6298" w:rsidP="005F6298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6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zgłaszam swój udział w debacie nad Raportem o stanie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Powiatu Kamieńskiego</w:t>
      </w:r>
      <w:r w:rsidR="00A358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 2019</w:t>
      </w:r>
      <w:r w:rsidRPr="005F6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rok, która odbędzie się </w:t>
      </w:r>
      <w:r w:rsidRPr="005F6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</w:t>
      </w:r>
      <w:r w:rsidR="00A358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9 czerwca 2020</w:t>
      </w:r>
      <w:r w:rsidRPr="005F6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r.</w:t>
      </w:r>
      <w:r w:rsidRPr="005F6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B28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godzinie 12:00 podczas Sesji Rady Powiatu </w:t>
      </w:r>
      <w:r w:rsidR="003B28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Kamieniu Pomorskim.</w:t>
      </w:r>
    </w:p>
    <w:p w:rsidR="005F6298" w:rsidRDefault="005F6298" w:rsidP="005F6298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6298" w:rsidRDefault="005F6298" w:rsidP="005F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………………………….</w:t>
      </w:r>
    </w:p>
    <w:p w:rsidR="005F6298" w:rsidRDefault="005F6298" w:rsidP="005F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(data i podpis)</w:t>
      </w:r>
    </w:p>
    <w:p w:rsidR="003B28C4" w:rsidRDefault="003B28C4" w:rsidP="005F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28C4" w:rsidRDefault="003B28C4" w:rsidP="005F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28C4" w:rsidRDefault="003B28C4" w:rsidP="005F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28C4" w:rsidRDefault="003B28C4" w:rsidP="005F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załączeniu lista poparcia. </w:t>
      </w:r>
    </w:p>
    <w:p w:rsidR="003B28C4" w:rsidRDefault="003B28C4" w:rsidP="005F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28C4" w:rsidRDefault="003B28C4" w:rsidP="005F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28C4" w:rsidRDefault="003B28C4" w:rsidP="005F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28C4" w:rsidRDefault="003B28C4" w:rsidP="005F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28C4" w:rsidRDefault="003B28C4" w:rsidP="005F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28C4" w:rsidRPr="00FB2568" w:rsidRDefault="003B28C4" w:rsidP="003B28C4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eastAsia="pl-PL"/>
        </w:rPr>
      </w:pPr>
      <w:r w:rsidRPr="00FB2568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eastAsia="pl-PL"/>
        </w:rPr>
        <w:t>Zgodnie z art. 13 ust. 1,2 rozporządzenia Parlamentu Europejskiego i Rady (UE) 2016/679 z dnia 27 kwietnia 2016 r. w sprawie ochrony os</w:t>
      </w:r>
      <w:r w:rsidRPr="00FB2568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val="es-ES_tradnl" w:eastAsia="pl-PL"/>
        </w:rPr>
        <w:t>ó</w:t>
      </w:r>
      <w:r w:rsidRPr="00FB2568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eastAsia="pl-PL"/>
        </w:rPr>
        <w:t>b fizycznych w związku z przetwarzaniem danych osobowych i w sprawie swobodnego przepływu takich danych oraz uchylenia dyrektywy 95/46/WE (</w:t>
      </w:r>
      <w:proofErr w:type="spellStart"/>
      <w:r w:rsidRPr="00FB2568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eastAsia="pl-PL"/>
        </w:rPr>
        <w:t>Dz.Urz</w:t>
      </w:r>
      <w:proofErr w:type="spellEnd"/>
      <w:r w:rsidRPr="00FB2568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eastAsia="pl-PL"/>
        </w:rPr>
        <w:t>. UE L119 z dnia 4 maja 2016 r.) informuję</w:t>
      </w:r>
      <w:r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val="nl-NL" w:eastAsia="pl-PL"/>
        </w:rPr>
        <w:t>, ż</w:t>
      </w:r>
      <w:r w:rsidRPr="00FB2568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val="nl-NL" w:eastAsia="pl-PL"/>
        </w:rPr>
        <w:t>e</w:t>
      </w:r>
    </w:p>
    <w:p w:rsidR="003B28C4" w:rsidRPr="00FB2568" w:rsidRDefault="003B28C4" w:rsidP="003B28C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eastAsia="pl-PL"/>
        </w:rPr>
      </w:pPr>
      <w:r w:rsidRPr="00FB2568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eastAsia="pl-PL"/>
        </w:rPr>
        <w:t>1.administratorem danych osobowych jest Starosta Kamieński z siedzibą</w:t>
      </w:r>
      <w:r w:rsidRPr="00FB2568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val="fr-FR" w:eastAsia="pl-PL"/>
        </w:rPr>
        <w:t>: ul. Woli</w:t>
      </w:r>
      <w:proofErr w:type="spellStart"/>
      <w:r w:rsidRPr="00FB2568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eastAsia="pl-PL"/>
        </w:rPr>
        <w:t>ńska</w:t>
      </w:r>
      <w:proofErr w:type="spellEnd"/>
      <w:r w:rsidRPr="00FB2568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eastAsia="pl-PL"/>
        </w:rPr>
        <w:t xml:space="preserve"> 7b, 72-400 Kamień Pomorski</w:t>
      </w:r>
    </w:p>
    <w:p w:rsidR="003B28C4" w:rsidRPr="00FB2568" w:rsidRDefault="003B28C4" w:rsidP="003B28C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eastAsia="pl-PL"/>
        </w:rPr>
      </w:pPr>
      <w:r w:rsidRPr="00FB2568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eastAsia="pl-PL"/>
        </w:rPr>
        <w:t xml:space="preserve">2.kontakt z Inspektorem Ochrony Danych Osobowych w Starostwie Powiatowym w Kamieniu Pomorskim: e-mail </w:t>
      </w:r>
      <w:hyperlink r:id="rId6" w:history="1">
        <w:r w:rsidRPr="00FB2568">
          <w:rPr>
            <w:rFonts w:ascii="Calibri" w:eastAsia="Calibri" w:hAnsi="Calibri" w:cs="Calibri"/>
            <w:color w:val="0000FF"/>
            <w:sz w:val="16"/>
            <w:szCs w:val="16"/>
            <w:u w:val="single" w:color="0000FF"/>
            <w:bdr w:val="nil"/>
            <w:lang w:eastAsia="pl-PL"/>
          </w:rPr>
          <w:t>iod@powiatkamienski.pl</w:t>
        </w:r>
      </w:hyperlink>
      <w:r w:rsidRPr="00FB2568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eastAsia="pl-PL"/>
        </w:rPr>
        <w:t>,</w:t>
      </w:r>
    </w:p>
    <w:p w:rsidR="003B28C4" w:rsidRPr="00FB2568" w:rsidRDefault="003B28C4" w:rsidP="003B28C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eastAsia="pl-PL"/>
        </w:rPr>
      </w:pPr>
      <w:r w:rsidRPr="00FB2568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eastAsia="pl-PL"/>
        </w:rPr>
        <w:t xml:space="preserve">3. dane osobowe przetwarzane będą na podstawie art.6 ust. 1 </w:t>
      </w:r>
      <w:proofErr w:type="spellStart"/>
      <w:r w:rsidRPr="00FB2568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eastAsia="pl-PL"/>
        </w:rPr>
        <w:t>lit.c</w:t>
      </w:r>
      <w:proofErr w:type="spellEnd"/>
      <w:r w:rsidRPr="00FB2568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eastAsia="pl-PL"/>
        </w:rPr>
        <w:t xml:space="preserve"> rozporządzenia Parlamentu Europejskiego i Rady (UE) 2016/679 z dn. 27 kwietnia 2016 r,</w:t>
      </w:r>
    </w:p>
    <w:p w:rsidR="003B28C4" w:rsidRPr="00FB2568" w:rsidRDefault="003B28C4" w:rsidP="003B28C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eastAsia="pl-PL"/>
        </w:rPr>
      </w:pPr>
      <w:r w:rsidRPr="00FB2568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eastAsia="pl-PL"/>
        </w:rPr>
        <w:t>4. dane osobowe nie będą przekazywane do państwa trzeciego lub organizacji międzynarodowej,</w:t>
      </w:r>
    </w:p>
    <w:p w:rsidR="003B28C4" w:rsidRPr="00FB2568" w:rsidRDefault="003B28C4" w:rsidP="003B28C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eastAsia="pl-PL"/>
        </w:rPr>
      </w:pPr>
      <w:r w:rsidRPr="00FB2568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eastAsia="pl-PL"/>
        </w:rPr>
        <w:t xml:space="preserve">5. okres przechowywania danych osobowych zależy od kategorii przewidzianej w Jednolitym Rzeczowym Wykazie Akt, zgodnie </w:t>
      </w:r>
      <w:r w:rsidR="00FE72DB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eastAsia="pl-PL"/>
        </w:rPr>
        <w:t xml:space="preserve">                                  </w:t>
      </w:r>
      <w:r w:rsidRPr="00FB2568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eastAsia="pl-PL"/>
        </w:rPr>
        <w:t xml:space="preserve">z Rozporządzeniem Prezesa Rady </w:t>
      </w:r>
      <w:proofErr w:type="spellStart"/>
      <w:r w:rsidRPr="00FB2568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eastAsia="pl-PL"/>
        </w:rPr>
        <w:t>Ministr</w:t>
      </w:r>
      <w:proofErr w:type="spellEnd"/>
      <w:r w:rsidRPr="00FB2568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val="es-ES_tradnl" w:eastAsia="pl-PL"/>
        </w:rPr>
        <w:t>ó</w:t>
      </w:r>
      <w:r w:rsidRPr="00FB2568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eastAsia="pl-PL"/>
        </w:rPr>
        <w:t>w z dnia 18 stycznia 2011 r. w sprawie instrukcji kancelaryjnej, jednolitych rzeczowych wykaz</w:t>
      </w:r>
      <w:r w:rsidRPr="00FB2568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val="es-ES_tradnl" w:eastAsia="pl-PL"/>
        </w:rPr>
        <w:t>ó</w:t>
      </w:r>
      <w:r w:rsidRPr="00FB2568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eastAsia="pl-PL"/>
        </w:rPr>
        <w:t xml:space="preserve">w akt oraz instrukcji w sprawie organizacji i zakresu działania </w:t>
      </w:r>
      <w:proofErr w:type="spellStart"/>
      <w:r w:rsidRPr="00FB2568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eastAsia="pl-PL"/>
        </w:rPr>
        <w:t>archiw</w:t>
      </w:r>
      <w:proofErr w:type="spellEnd"/>
      <w:r w:rsidRPr="00FB2568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val="es-ES_tradnl" w:eastAsia="pl-PL"/>
        </w:rPr>
        <w:t>ó</w:t>
      </w:r>
      <w:r w:rsidRPr="00FB2568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eastAsia="pl-PL"/>
        </w:rPr>
        <w:t>w zakładowych,</w:t>
      </w:r>
    </w:p>
    <w:p w:rsidR="003B28C4" w:rsidRPr="00FB2568" w:rsidRDefault="003B28C4" w:rsidP="003B28C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eastAsia="pl-PL"/>
        </w:rPr>
      </w:pPr>
      <w:r w:rsidRPr="00FB2568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eastAsia="pl-PL"/>
        </w:rPr>
        <w:t>6.posiada Pan/Pani prawo do żądania od administratora dostępu do swoich danych osobowych, prawo do ich sprostowania ograniczenia przetwarzania,</w:t>
      </w:r>
    </w:p>
    <w:p w:rsidR="003B28C4" w:rsidRPr="00FB2568" w:rsidRDefault="003B28C4" w:rsidP="003B28C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eastAsia="pl-PL"/>
        </w:rPr>
      </w:pPr>
      <w:r w:rsidRPr="00FB2568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eastAsia="pl-PL"/>
        </w:rPr>
        <w:t>7.posiada Pan/Pani prawo do wniesienia skargi do Prezesa Urzędu Ochrony Danych Osobowych,</w:t>
      </w:r>
    </w:p>
    <w:p w:rsidR="003B28C4" w:rsidRPr="00FB2568" w:rsidRDefault="003B28C4" w:rsidP="003B28C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eastAsia="pl-PL"/>
        </w:rPr>
      </w:pPr>
      <w:r w:rsidRPr="00FB2568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eastAsia="pl-PL"/>
        </w:rPr>
        <w:t xml:space="preserve">8. podanie danych osobowych jest warunkiem uczestnictwa w </w:t>
      </w:r>
      <w:r w:rsidR="002404BE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eastAsia="pl-PL"/>
        </w:rPr>
        <w:t>debacie</w:t>
      </w:r>
      <w:r w:rsidR="00FE72DB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eastAsia="pl-PL"/>
        </w:rPr>
        <w:t xml:space="preserve"> nad R</w:t>
      </w:r>
      <w:r w:rsidR="00CD69E0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eastAsia="pl-PL"/>
        </w:rPr>
        <w:t>aportem o stanie Powiatu Kamieńskiego</w:t>
      </w:r>
      <w:r w:rsidRPr="00FB2568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eastAsia="pl-PL"/>
        </w:rPr>
        <w:t xml:space="preserve">. Ich podanie jest dobrowolne, przy czym niepodanie danych w zakresie wymaganym przez administratora, uniemożliwia udział w </w:t>
      </w:r>
      <w:r w:rsidR="00FE72DB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eastAsia="pl-PL"/>
        </w:rPr>
        <w:t xml:space="preserve"> debacie nad R</w:t>
      </w:r>
      <w:r w:rsidR="00CD69E0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eastAsia="pl-PL"/>
        </w:rPr>
        <w:t xml:space="preserve">aportem </w:t>
      </w:r>
      <w:r w:rsidR="00FE72DB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eastAsia="pl-PL"/>
        </w:rPr>
        <w:t xml:space="preserve">                   </w:t>
      </w:r>
      <w:r w:rsidR="00CD69E0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eastAsia="pl-PL"/>
        </w:rPr>
        <w:t>o stanie Powiatu Kamieńskiego</w:t>
      </w:r>
      <w:r w:rsidRPr="00FB2568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eastAsia="pl-PL"/>
        </w:rPr>
        <w:t>,</w:t>
      </w:r>
    </w:p>
    <w:p w:rsidR="003B28C4" w:rsidRDefault="003B28C4" w:rsidP="00CD69E0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eastAsia="pl-PL"/>
        </w:rPr>
      </w:pPr>
      <w:r w:rsidRPr="00FB2568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eastAsia="pl-PL"/>
        </w:rPr>
        <w:t>9. Pani/Pana dane osobowe nie będą poddane zautomatyzowanemu podejmowa</w:t>
      </w:r>
      <w:r w:rsidR="00CD69E0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eastAsia="pl-PL"/>
        </w:rPr>
        <w:t>niu decyzji, w tym profilowaniu.</w:t>
      </w:r>
    </w:p>
    <w:p w:rsidR="00FE72DB" w:rsidRDefault="00FE72DB" w:rsidP="00CD69E0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eastAsia="pl-PL"/>
        </w:rPr>
      </w:pPr>
    </w:p>
    <w:p w:rsidR="00FE72DB" w:rsidRPr="00CD69E0" w:rsidRDefault="00FE72DB" w:rsidP="00CD69E0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eastAsia="pl-PL"/>
        </w:rPr>
      </w:pPr>
    </w:p>
    <w:p w:rsidR="003B28C4" w:rsidRPr="003B28C4" w:rsidRDefault="003B28C4" w:rsidP="003B2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B28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Podpisy poparcia dla mieszkańca, który wyraża chęć uczestnictwa w debacie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3B28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nad raportem o sta</w:t>
      </w:r>
      <w:r w:rsidR="00A358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Powiatu Kamieńskiego za 2019</w:t>
      </w:r>
      <w:bookmarkStart w:id="0" w:name="_GoBack"/>
      <w:bookmarkEnd w:id="0"/>
      <w:r w:rsidRPr="003B28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rok.</w:t>
      </w:r>
    </w:p>
    <w:p w:rsidR="003B28C4" w:rsidRPr="005F6298" w:rsidRDefault="003B28C4" w:rsidP="005F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40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70"/>
        <w:gridCol w:w="5759"/>
        <w:gridCol w:w="3076"/>
      </w:tblGrid>
      <w:tr w:rsidR="005F6298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Podpis</w:t>
            </w:r>
          </w:p>
        </w:tc>
      </w:tr>
      <w:tr w:rsidR="005F6298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6298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6298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6298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6298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6298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6298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6298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6298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6298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6298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6298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6298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6298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6298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6298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6298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6298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6298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6298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6298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6298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6298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6298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24.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6298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6298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6298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6298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6298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6298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6298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6298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32.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6298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33.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6298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34.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6298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35.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6298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36.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6298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37.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6298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38.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6298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39.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6298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6298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41.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6298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6298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6298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44.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6298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45.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6298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46.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6298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47.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6298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48.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6298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49.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6298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7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9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32.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33.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34.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35.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36.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37.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38.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39.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41.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44.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45.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46.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47.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48.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49.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F6298" w:rsidRPr="005F6298" w:rsidRDefault="005F6298" w:rsidP="005F629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6298" w:rsidRDefault="005F6298" w:rsidP="005F6298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6298" w:rsidRDefault="005F6298" w:rsidP="005F6298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6298" w:rsidRDefault="005F6298" w:rsidP="005F6298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6298" w:rsidRDefault="005F6298"/>
    <w:sectPr w:rsidR="005F6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298"/>
    <w:rsid w:val="002404BE"/>
    <w:rsid w:val="002C23A8"/>
    <w:rsid w:val="00375094"/>
    <w:rsid w:val="003B28C4"/>
    <w:rsid w:val="00425643"/>
    <w:rsid w:val="00432BB3"/>
    <w:rsid w:val="005F6298"/>
    <w:rsid w:val="007456C8"/>
    <w:rsid w:val="00A358A1"/>
    <w:rsid w:val="00CD69E0"/>
    <w:rsid w:val="00D329DD"/>
    <w:rsid w:val="00FE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od@powiatkamien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0BEA7-D47E-4E6D-B541-1D82DD76A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548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Żurowska</dc:creator>
  <cp:lastModifiedBy>Marlena Żurowska</cp:lastModifiedBy>
  <cp:revision>8</cp:revision>
  <cp:lastPrinted>2019-06-04T10:40:00Z</cp:lastPrinted>
  <dcterms:created xsi:type="dcterms:W3CDTF">2019-06-03T10:07:00Z</dcterms:created>
  <dcterms:modified xsi:type="dcterms:W3CDTF">2020-06-10T10:08:00Z</dcterms:modified>
</cp:coreProperties>
</file>