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A9A" w:rsidRPr="002D66B7" w:rsidRDefault="00614A9A" w:rsidP="00614A9A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b/>
          <w:sz w:val="24"/>
        </w:rPr>
        <w:t>Z</w:t>
      </w:r>
      <w:r w:rsidRPr="002D66B7">
        <w:rPr>
          <w:b/>
          <w:sz w:val="24"/>
        </w:rPr>
        <w:t xml:space="preserve">ałącznik </w:t>
      </w:r>
      <w:r>
        <w:rPr>
          <w:b/>
          <w:sz w:val="24"/>
        </w:rPr>
        <w:t>C</w:t>
      </w:r>
      <w:r>
        <w:rPr>
          <w:b/>
          <w:sz w:val="24"/>
        </w:rPr>
        <w:br/>
      </w: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85665D">
        <w:rPr>
          <w:b/>
          <w:sz w:val="20"/>
          <w:szCs w:val="20"/>
        </w:rPr>
        <w:t>do P</w:t>
      </w:r>
      <w:r>
        <w:rPr>
          <w:b/>
          <w:sz w:val="20"/>
          <w:szCs w:val="20"/>
        </w:rPr>
        <w:t xml:space="preserve">olityki Bezpieczeństwa </w:t>
      </w:r>
      <w:r w:rsidRPr="0085665D">
        <w:rPr>
          <w:b/>
          <w:sz w:val="20"/>
          <w:szCs w:val="20"/>
        </w:rPr>
        <w:t>DO</w:t>
      </w:r>
    </w:p>
    <w:p w:rsidR="00614A9A" w:rsidRDefault="00614A9A" w:rsidP="00614A9A">
      <w:pPr>
        <w:jc w:val="center"/>
        <w:rPr>
          <w:sz w:val="24"/>
        </w:rPr>
      </w:pPr>
      <w:bookmarkStart w:id="0" w:name="_GoBack"/>
    </w:p>
    <w:p w:rsidR="00614A9A" w:rsidRDefault="00614A9A" w:rsidP="00614A9A">
      <w:pPr>
        <w:jc w:val="center"/>
        <w:rPr>
          <w:b/>
          <w:sz w:val="24"/>
        </w:rPr>
      </w:pPr>
      <w:r>
        <w:rPr>
          <w:b/>
          <w:sz w:val="24"/>
        </w:rPr>
        <w:t xml:space="preserve">REJESTR INCYDENTÓW </w:t>
      </w:r>
    </w:p>
    <w:bookmarkEnd w:id="0"/>
    <w:p w:rsidR="00614A9A" w:rsidRDefault="00614A9A" w:rsidP="00614A9A">
      <w:pPr>
        <w:jc w:val="center"/>
        <w:rPr>
          <w:b/>
          <w:sz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750"/>
        <w:gridCol w:w="1414"/>
        <w:gridCol w:w="1414"/>
        <w:gridCol w:w="1414"/>
        <w:gridCol w:w="1597"/>
        <w:gridCol w:w="1414"/>
        <w:gridCol w:w="1745"/>
        <w:gridCol w:w="1414"/>
        <w:gridCol w:w="1609"/>
        <w:gridCol w:w="1435"/>
      </w:tblGrid>
      <w:tr w:rsidR="00614A9A" w:rsidTr="00110F60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Lp.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Zadanie, problem, incydent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Źródło zgłoszenia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Data rozpoczęcia 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Przewidywany termin zakończenia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Czy koniec?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Odpowiedzialny za realizacje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Przyczyna niezgodności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Działanie korygujące, zapobiegawcze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jc w:val="center"/>
              <w:rPr>
                <w:b/>
                <w:sz w:val="24"/>
              </w:rPr>
            </w:pPr>
            <w:r>
              <w:rPr>
                <w:b/>
                <w:sz w:val="22"/>
                <w:szCs w:val="22"/>
              </w:rPr>
              <w:t xml:space="preserve">Ocena skuteczności </w:t>
            </w:r>
          </w:p>
        </w:tc>
      </w:tr>
      <w:tr w:rsidR="00614A9A" w:rsidTr="00110F60">
        <w:trPr>
          <w:trHeight w:val="44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614A9A" w:rsidTr="00110F60">
        <w:trPr>
          <w:trHeight w:val="538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614A9A" w:rsidTr="00110F60">
        <w:trPr>
          <w:trHeight w:val="521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614A9A" w:rsidTr="00110F60">
        <w:trPr>
          <w:trHeight w:val="541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614A9A" w:rsidTr="00110F60">
        <w:trPr>
          <w:trHeight w:val="521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614A9A" w:rsidTr="00110F60">
        <w:trPr>
          <w:trHeight w:val="54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614A9A" w:rsidTr="00110F60">
        <w:trPr>
          <w:trHeight w:val="5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614A9A" w:rsidTr="00110F60">
        <w:trPr>
          <w:trHeight w:val="517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614A9A" w:rsidTr="00110F60">
        <w:trPr>
          <w:trHeight w:val="539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A9A" w:rsidRDefault="00614A9A" w:rsidP="00110F60">
            <w:pPr>
              <w:snapToGrid w:val="0"/>
              <w:jc w:val="center"/>
              <w:rPr>
                <w:b/>
                <w:sz w:val="24"/>
              </w:rPr>
            </w:pPr>
          </w:p>
        </w:tc>
      </w:tr>
    </w:tbl>
    <w:p w:rsidR="00614A9A" w:rsidRDefault="00614A9A" w:rsidP="00614A9A">
      <w:pPr>
        <w:jc w:val="center"/>
      </w:pPr>
    </w:p>
    <w:p w:rsidR="00614A9A" w:rsidRDefault="00614A9A" w:rsidP="00614A9A">
      <w:pPr>
        <w:spacing w:line="360" w:lineRule="auto"/>
        <w:rPr>
          <w:sz w:val="24"/>
        </w:rPr>
      </w:pPr>
    </w:p>
    <w:p w:rsidR="00614A9A" w:rsidRDefault="00614A9A" w:rsidP="00614A9A">
      <w:pPr>
        <w:spacing w:line="360" w:lineRule="auto"/>
        <w:rPr>
          <w:sz w:val="24"/>
        </w:rPr>
      </w:pPr>
    </w:p>
    <w:p w:rsidR="0024500E" w:rsidRPr="00614A9A" w:rsidRDefault="0024500E" w:rsidP="00614A9A"/>
    <w:sectPr w:rsidR="0024500E" w:rsidRPr="00614A9A" w:rsidSect="00614A9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A18" w:rsidRDefault="005E3A18" w:rsidP="004B0DC6">
      <w:r>
        <w:separator/>
      </w:r>
    </w:p>
  </w:endnote>
  <w:endnote w:type="continuationSeparator" w:id="0">
    <w:p w:rsidR="005E3A18" w:rsidRDefault="005E3A18" w:rsidP="004B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70C" w:rsidRDefault="005E3A1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14A9A">
      <w:rPr>
        <w:noProof/>
      </w:rPr>
      <w:t>1</w:t>
    </w:r>
    <w:r>
      <w:fldChar w:fldCharType="end"/>
    </w:r>
  </w:p>
  <w:p w:rsidR="003B5458" w:rsidRDefault="005E3A1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A18" w:rsidRDefault="005E3A18" w:rsidP="004B0DC6">
      <w:r>
        <w:separator/>
      </w:r>
    </w:p>
  </w:footnote>
  <w:footnote w:type="continuationSeparator" w:id="0">
    <w:p w:rsidR="005E3A18" w:rsidRDefault="005E3A18" w:rsidP="004B0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upperLetter"/>
      <w:lvlText w:val="(%1)"/>
      <w:lvlJc w:val="left"/>
      <w:pPr>
        <w:tabs>
          <w:tab w:val="num" w:pos="855"/>
        </w:tabs>
        <w:ind w:left="855" w:hanging="37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0A"/>
    <w:rsid w:val="0024500E"/>
    <w:rsid w:val="004B0DC6"/>
    <w:rsid w:val="005C140A"/>
    <w:rsid w:val="005E3A18"/>
    <w:rsid w:val="00614A9A"/>
    <w:rsid w:val="00C0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40A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C14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40A"/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2</cp:revision>
  <dcterms:created xsi:type="dcterms:W3CDTF">2013-05-22T12:01:00Z</dcterms:created>
  <dcterms:modified xsi:type="dcterms:W3CDTF">2013-05-22T12:01:00Z</dcterms:modified>
</cp:coreProperties>
</file>